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14蜜蜂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会认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个生字，会写12个生字，正确读写“蜜蜂、检查”等词语。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2.默读课文，能梳理并按顺序说出实验过程，感受法布尔严谨、求实的科学态度。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3.运用多种形式，体会课文用词的准确。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1.运用多种方式，体会课文用词的准确。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2.能梳理并按顺序说出实验过程，感受法布尔严谨、求实的科学态度。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个生字，会写12个生字，正确读写本课词语。（重点）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2.正确、流利地朗读课文。初步了解课文大意。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同学们，上节课我们领略了植物王国的奇妙，这节课我们将走进昆虫世界，探究昆虫世界的奥秘。今天我们的探究对象是蜜蜂。（板书课题，学生齐读）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二、初步读文，整体感知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1.默读课文，标注自然段序号。圈画生字，读准字音。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2.检查自学情况：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（1）出示生字卡，多种形式认读。（单个读，齐读，男女生接读等）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（2）指名分段朗读课文。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（3）这篇课文写了什么内容？（</w:t>
      </w:r>
      <w:r>
        <w:rPr>
          <w:rFonts w:hint="eastAsia" w:ascii="楷体" w:hAnsi="楷体" w:eastAsia="楷体" w:cs="楷体"/>
          <w:sz w:val="24"/>
          <w:szCs w:val="24"/>
        </w:rPr>
        <w:t>作者听说蜜蜂有辨认方向的能力，亲自捉了二十只左右的蜜蜂，做了记号，放在纸袋里，带到四公里之外放飞，结果至少有十五只蜜蜂飞了回来。作者由此得出结论：蜜蜂能飞回来，靠的不是超常的记忆力，而是一种无法解释的本能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（4）课文是按什么顺序记叙的？（</w:t>
      </w:r>
      <w:r>
        <w:rPr>
          <w:rFonts w:hint="eastAsia" w:ascii="楷体" w:hAnsi="楷体" w:eastAsia="楷体" w:cs="楷体"/>
          <w:sz w:val="24"/>
          <w:szCs w:val="24"/>
        </w:rPr>
        <w:t>实验的目的-实验的过程-实验的结果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3.指名读课文第1自然段。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4.法布尔在听说了蜜蜂有辨认方向的能力后是怎么做的呢?（我想做个实验）你从中体会到了什么?(</w:t>
      </w:r>
      <w:r>
        <w:rPr>
          <w:rFonts w:hint="eastAsia" w:ascii="楷体" w:hAnsi="楷体" w:eastAsia="楷体" w:cs="楷体"/>
          <w:sz w:val="24"/>
          <w:szCs w:val="24"/>
        </w:rPr>
        <w:t>说明他不盲信,讲究事实,有着严谨的科学态度。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三、书写指导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1.（课件出示田字格里的生字）你认为这些生字中有哪些是容易写错的？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2.学生互相交流怎样写好这些字。（</w:t>
      </w:r>
      <w:r>
        <w:rPr>
          <w:rFonts w:hint="eastAsia" w:ascii="楷体" w:hAnsi="楷体" w:eastAsia="楷体" w:cs="楷体"/>
          <w:sz w:val="24"/>
          <w:szCs w:val="24"/>
        </w:rPr>
        <w:t>教师重点指导：“蜜蜂”不要写成“密峰”；注意“辨”与“辩、瓣、辫”的区别。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3.学生练习书写，教师巡视，个别指导。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1.默读课文，能梳理并按顺序说出实验过程，感受法布尔严谨、求实的科学态度。（难点）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2.运用多种形式，体会课文用词的准确。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请大家默读课文，说一说：法布尔做了一项什么实验？这次实验是怎样进行的？结果如何？（学生自由举手回答）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二、细读感悟，经历探究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1.法布尔是怎么做实验的呢?请大家默读课文第2自然段,用笔画一画他做实验的句子。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2.引导学生用“先……接着……然后……最后……”的句式来说一说实验过程，同桌之间互相补充。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3.质疑探究。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（1）法布尔为什么在放飞的蜜蜂背上做白色的记号？（</w:t>
      </w:r>
      <w:r>
        <w:rPr>
          <w:rFonts w:hint="eastAsia" w:ascii="楷体" w:hAnsi="楷体" w:eastAsia="楷体" w:cs="楷体"/>
          <w:sz w:val="24"/>
          <w:szCs w:val="24"/>
        </w:rPr>
        <w:t>为了证实飞回来的蜜蜂是他放出去的。</w:t>
      </w:r>
      <w:r>
        <w:rPr>
          <w:rFonts w:hint="eastAsia" w:ascii="宋体" w:hAnsi="宋体" w:eastAsia="宋体" w:cs="宋体"/>
          <w:sz w:val="24"/>
          <w:szCs w:val="24"/>
        </w:rPr>
        <w:t>）除此之外，他还做了些什么呢？（</w:t>
      </w:r>
      <w:r>
        <w:rPr>
          <w:rFonts w:hint="eastAsia" w:ascii="楷体" w:hAnsi="楷体" w:eastAsia="楷体" w:cs="楷体"/>
          <w:sz w:val="24"/>
          <w:szCs w:val="24"/>
        </w:rPr>
        <w:t>法布尔还让自己的女儿在蜂窝旁边等着，这样就可以准确地知道蜜蜂是什么时候飞回来的。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（2）从法布尔的做法中你想到了什么？（</w:t>
      </w:r>
      <w:r>
        <w:rPr>
          <w:rFonts w:hint="eastAsia" w:ascii="楷体" w:hAnsi="楷体" w:eastAsia="楷体" w:cs="楷体"/>
          <w:sz w:val="24"/>
          <w:szCs w:val="24"/>
        </w:rPr>
        <w:t>做实验应该考虑细致周到，这样才会得到科学的结论。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（3）法布尔来到陌生的地方放飞蜜蜂时，看见它们飞得很低，几乎要触到地面。假如你是法布尔，看到这个情景，你会怎样推测？（学生自由发言，教师评议）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（4）放飞了蜜蜂后,“我”的想法是什么?“我”为什么会这样推测呢?(同桌互相讨论)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（5）从这里你体会到了什么?(</w:t>
      </w:r>
      <w:r>
        <w:rPr>
          <w:rFonts w:hint="eastAsia" w:ascii="楷体" w:hAnsi="楷体" w:eastAsia="楷体" w:cs="楷体"/>
          <w:sz w:val="24"/>
          <w:szCs w:val="24"/>
        </w:rPr>
        <w:t>法布尔仔细观察、认真思考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4.文中的实验步骤任意去掉一个行吗？小组讨论。(</w:t>
      </w:r>
      <w:r>
        <w:rPr>
          <w:rFonts w:hint="eastAsia" w:ascii="楷体" w:hAnsi="楷体" w:eastAsia="楷体" w:cs="楷体"/>
          <w:sz w:val="24"/>
          <w:szCs w:val="24"/>
        </w:rPr>
        <w:t>体会法布尔严谨的科学态度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三、细读感悟，探究结果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1.学习第3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4自然段。思考：实验的结果怎样？这些蜜蜂能回到它们的家吗？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（1）作者认为蜜蜂能回来吗？（</w:t>
      </w:r>
      <w:r>
        <w:rPr>
          <w:rFonts w:hint="eastAsia" w:ascii="楷体" w:hAnsi="楷体" w:eastAsia="楷体" w:cs="楷体"/>
          <w:sz w:val="24"/>
          <w:szCs w:val="24"/>
        </w:rPr>
        <w:t>不能</w:t>
      </w:r>
      <w:r>
        <w:rPr>
          <w:rFonts w:hint="eastAsia" w:ascii="宋体" w:hAnsi="宋体" w:eastAsia="宋体" w:cs="宋体"/>
          <w:sz w:val="24"/>
          <w:szCs w:val="24"/>
        </w:rPr>
        <w:t>）你从什么地方读出来的？（</w:t>
      </w:r>
      <w:r>
        <w:rPr>
          <w:rFonts w:hint="eastAsia" w:ascii="楷体" w:hAnsi="楷体" w:eastAsia="楷体" w:cs="楷体"/>
          <w:sz w:val="24"/>
          <w:szCs w:val="24"/>
        </w:rPr>
        <w:t>在回家的路上，“我”推测蜜蜂可能找不到家了。</w:t>
      </w:r>
      <w:r>
        <w:rPr>
          <w:rFonts w:hint="eastAsia" w:ascii="宋体" w:hAnsi="宋体" w:eastAsia="宋体" w:cs="宋体"/>
          <w:sz w:val="24"/>
          <w:szCs w:val="24"/>
        </w:rPr>
        <w:t>）为什么“我”会这样推测？（</w:t>
      </w:r>
      <w:r>
        <w:rPr>
          <w:rFonts w:hint="eastAsia" w:ascii="楷体" w:hAnsi="楷体" w:eastAsia="楷体" w:cs="楷体"/>
          <w:sz w:val="24"/>
          <w:szCs w:val="24"/>
        </w:rPr>
        <w:t>这时候刮起了狂风，蜜蜂飞得很低，“我”想，它们看不到遥远的家。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（2）第一批回来了几只蜜蜂？（两只）这么长的路途，它们用了多长时间？（大约三刻钟，一刻钟是十五分钟）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（3）小女儿看见“我”回来了，她的心情是怎样的？（</w:t>
      </w:r>
      <w:r>
        <w:rPr>
          <w:rFonts w:hint="eastAsia" w:ascii="楷体" w:hAnsi="楷体" w:eastAsia="楷体" w:cs="楷体"/>
          <w:sz w:val="24"/>
          <w:szCs w:val="24"/>
        </w:rPr>
        <w:t>激动、兴奋</w:t>
      </w:r>
      <w:r>
        <w:rPr>
          <w:rFonts w:hint="eastAsia" w:ascii="宋体" w:hAnsi="宋体" w:eastAsia="宋体" w:cs="宋体"/>
          <w:sz w:val="24"/>
          <w:szCs w:val="24"/>
        </w:rPr>
        <w:t>）带着这样的心情读第3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2．学习第5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7自然段。思考：第二天，法布尔在检查蜂窝的时候，又发现了什么？（</w:t>
      </w:r>
      <w:r>
        <w:rPr>
          <w:rFonts w:hint="eastAsia" w:ascii="楷体" w:hAnsi="楷体" w:eastAsia="楷体" w:cs="楷体"/>
          <w:sz w:val="24"/>
          <w:szCs w:val="24"/>
        </w:rPr>
        <w:t>十五只身上有白色记号的蜜蜂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（1）蜜蜂是在什么样的情况下飞回来的呢？（出示相关句子）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（2）学生朗读课文第7自然段。（</w:t>
      </w:r>
      <w:r>
        <w:rPr>
          <w:rFonts w:hint="eastAsia" w:ascii="楷体" w:hAnsi="楷体" w:eastAsia="楷体" w:cs="楷体"/>
          <w:sz w:val="24"/>
          <w:szCs w:val="24"/>
        </w:rPr>
        <w:t>体会作者对蜜蜂的赞叹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3.学习第8自然段。默读课文。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（1）法布尔通过这个实验证明了什么？（</w:t>
      </w:r>
      <w:r>
        <w:rPr>
          <w:rFonts w:hint="eastAsia" w:ascii="楷体" w:hAnsi="楷体" w:eastAsia="楷体" w:cs="楷体"/>
          <w:sz w:val="24"/>
          <w:szCs w:val="24"/>
        </w:rPr>
        <w:t>法布尔证明蜜蜂确实有辨别方向的能力，但靠的不是超常的记忆力。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（2）思考：蜜蜂能辨认方向，靠的是什么呢？（学生讨论，教师相机点拨）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（3）你们同意法布尔的这个结论吗？请结合他做实验的方法，谈谈自己的看法。我们要向法布尔学习什么？（</w:t>
      </w:r>
      <w:r>
        <w:rPr>
          <w:rFonts w:hint="eastAsia" w:ascii="楷体" w:hAnsi="楷体" w:eastAsia="楷体" w:cs="楷体"/>
          <w:sz w:val="24"/>
          <w:szCs w:val="24"/>
        </w:rPr>
        <w:t>学习法布尔严谨、求实的科学态度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四、体会课文语言的准确性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1.出示句子：</w:t>
      </w:r>
      <w:r>
        <w:rPr>
          <w:rFonts w:hint="eastAsia" w:ascii="楷体" w:hAnsi="楷体" w:eastAsia="楷体" w:cs="楷体"/>
          <w:sz w:val="24"/>
          <w:szCs w:val="24"/>
        </w:rPr>
        <w:t>①二十只左右被闷了好久的蜜蜂向四面飞散，好像在寻找回家的方向。②二十只被闷了好久的蜜蜂向四面飞散，寻找着回家的方向。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启发学生思考：你觉得哪一句的表达更好？圈出句中你觉得用得好的词。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预设：第一句好，“左右”“好像”表示不确定，用词精准，表达出法布尔自己内心的猜测。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2.组织学生小组讨论并圈画课文中表达准确的词语或句子。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几乎、大概、将近、大约、至少、准确无误、确确实实。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3.小结：通过圈画、比较和对比朗读，可以感受到课文语言的准确性。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14蜜蜂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这节课我先让学生归纳实验的几个步骤，从实验步骤的重要性来引导学生推论出法布尔是一个细心、严谨的人。然后带领学生通过多种方式，来体会课文用词的准确，强化了语言表达意识。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E-B7">
    <w:panose1 w:val="02060000000000000000"/>
    <w:charset w:val="81"/>
    <w:family w:val="auto"/>
    <w:pitch w:val="default"/>
    <w:sig w:usb0="800002BF" w:usb1="10DF7CF8" w:usb2="00000033" w:usb3="00000000" w:csb0="0008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866CE4"/>
    <w:rsid w:val="02866CE4"/>
    <w:rsid w:val="02871006"/>
    <w:rsid w:val="0C1F661A"/>
    <w:rsid w:val="215B6D24"/>
    <w:rsid w:val="27874D81"/>
    <w:rsid w:val="3695698B"/>
    <w:rsid w:val="3AC702C9"/>
    <w:rsid w:val="43674B0C"/>
    <w:rsid w:val="4A5109FB"/>
    <w:rsid w:val="55F612A0"/>
    <w:rsid w:val="6846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2020-11-13T06:01:00Z</dcterms:created>
  <dc:creator>Administrator</dc:creator>
  <cp:lastModifiedBy>lie.</cp:lastModifiedBy>
  <dcterms:modified xsi:type="dcterms:W3CDTF">2020-12-26T08:06:17Z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